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AAA7" w14:textId="718208C8" w:rsidR="00223B39" w:rsidRPr="00332BF2" w:rsidRDefault="004A321E" w:rsidP="004A321E">
      <w:pPr>
        <w:jc w:val="center"/>
        <w:rPr>
          <w:rFonts w:cstheme="minorHAnsi"/>
          <w:b/>
          <w:bCs/>
          <w:sz w:val="36"/>
          <w:szCs w:val="36"/>
          <w:vertAlign w:val="superscript"/>
        </w:rPr>
      </w:pPr>
      <w:r w:rsidRPr="00332BF2">
        <w:rPr>
          <w:rFonts w:cstheme="minorHAnsi"/>
          <w:b/>
          <w:bCs/>
          <w:sz w:val="36"/>
          <w:szCs w:val="36"/>
        </w:rPr>
        <w:t>PETICE</w:t>
      </w:r>
      <w:r w:rsidRPr="00332BF2">
        <w:rPr>
          <w:rFonts w:cstheme="minorHAnsi"/>
          <w:b/>
          <w:bCs/>
          <w:sz w:val="36"/>
          <w:szCs w:val="36"/>
          <w:vertAlign w:val="superscript"/>
        </w:rPr>
        <w:t>1</w:t>
      </w:r>
    </w:p>
    <w:p w14:paraId="2497C716" w14:textId="13B6BDC3" w:rsidR="004A321E" w:rsidRPr="00332BF2" w:rsidRDefault="004A321E" w:rsidP="004A321E">
      <w:pPr>
        <w:jc w:val="center"/>
        <w:rPr>
          <w:rFonts w:cstheme="minorHAnsi"/>
          <w:b/>
          <w:bCs/>
          <w:sz w:val="36"/>
          <w:szCs w:val="36"/>
        </w:rPr>
      </w:pPr>
      <w:r w:rsidRPr="00332BF2">
        <w:rPr>
          <w:rFonts w:cstheme="minorHAnsi"/>
          <w:b/>
          <w:bCs/>
          <w:sz w:val="36"/>
          <w:szCs w:val="36"/>
        </w:rPr>
        <w:t>Podporující kandidaturu volební strany:</w:t>
      </w:r>
    </w:p>
    <w:p w14:paraId="649AA4F9" w14:textId="6BCEBB06" w:rsidR="004A321E" w:rsidRPr="00332BF2" w:rsidRDefault="004A321E" w:rsidP="004A321E">
      <w:pPr>
        <w:rPr>
          <w:rFonts w:cstheme="minorHAnsi"/>
          <w:sz w:val="28"/>
          <w:szCs w:val="28"/>
        </w:rPr>
      </w:pPr>
      <w:r w:rsidRPr="00332BF2">
        <w:rPr>
          <w:rFonts w:cstheme="minorHAnsi"/>
          <w:sz w:val="28"/>
          <w:szCs w:val="28"/>
        </w:rPr>
        <w:t>Nezávislý kandidát</w:t>
      </w: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</w:rPr>
        <w:tab/>
        <w:t xml:space="preserve"> ……………………………………………………………………………</w:t>
      </w:r>
      <w:proofErr w:type="gramStart"/>
      <w:r w:rsidRPr="00332BF2">
        <w:rPr>
          <w:rFonts w:cstheme="minorHAnsi"/>
          <w:sz w:val="28"/>
          <w:szCs w:val="28"/>
        </w:rPr>
        <w:t>…….</w:t>
      </w:r>
      <w:proofErr w:type="gramEnd"/>
      <w:r w:rsidRPr="00332BF2">
        <w:rPr>
          <w:rFonts w:cstheme="minorHAnsi"/>
          <w:sz w:val="28"/>
          <w:szCs w:val="28"/>
        </w:rPr>
        <w:t>.</w:t>
      </w:r>
    </w:p>
    <w:p w14:paraId="5683D964" w14:textId="74E9D8FA" w:rsidR="004A321E" w:rsidRPr="00332BF2" w:rsidRDefault="004A321E" w:rsidP="004A321E">
      <w:pPr>
        <w:rPr>
          <w:rFonts w:cstheme="minorHAnsi"/>
          <w:sz w:val="28"/>
          <w:szCs w:val="28"/>
          <w:vertAlign w:val="superscript"/>
        </w:rPr>
      </w:pP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</w:rPr>
        <w:tab/>
      </w:r>
      <w:r w:rsidRPr="00332BF2">
        <w:rPr>
          <w:rFonts w:cstheme="minorHAnsi"/>
          <w:sz w:val="28"/>
          <w:szCs w:val="28"/>
          <w:vertAlign w:val="superscript"/>
        </w:rPr>
        <w:t>název volební strany = jméno a příjmení nezávislého kandidáta</w:t>
      </w:r>
    </w:p>
    <w:p w14:paraId="0354FF01" w14:textId="1E31DEDE" w:rsidR="004A321E" w:rsidRPr="00332BF2" w:rsidRDefault="004A321E" w:rsidP="004A321E">
      <w:pPr>
        <w:jc w:val="center"/>
        <w:rPr>
          <w:rFonts w:cstheme="minorHAnsi"/>
          <w:b/>
          <w:bCs/>
          <w:sz w:val="28"/>
          <w:szCs w:val="28"/>
        </w:rPr>
      </w:pPr>
      <w:r w:rsidRPr="00332BF2">
        <w:rPr>
          <w:rFonts w:cstheme="minorHAnsi"/>
          <w:b/>
          <w:bCs/>
          <w:sz w:val="28"/>
          <w:szCs w:val="28"/>
        </w:rPr>
        <w:t xml:space="preserve">pro volby do zastupitelstva obce Slavětín nad Metují, </w:t>
      </w:r>
    </w:p>
    <w:p w14:paraId="7D73EAC9" w14:textId="4D7B86F5" w:rsidR="004A321E" w:rsidRPr="00332BF2" w:rsidRDefault="004A321E" w:rsidP="004A321E">
      <w:pPr>
        <w:jc w:val="center"/>
        <w:rPr>
          <w:rFonts w:cstheme="minorHAnsi"/>
          <w:sz w:val="28"/>
          <w:szCs w:val="28"/>
        </w:rPr>
      </w:pPr>
      <w:r w:rsidRPr="00332BF2">
        <w:rPr>
          <w:rFonts w:cstheme="minorHAnsi"/>
          <w:sz w:val="28"/>
          <w:szCs w:val="28"/>
        </w:rPr>
        <w:t>které se uskuteční ve dnech 23. a 24. září 2022</w:t>
      </w:r>
    </w:p>
    <w:tbl>
      <w:tblPr>
        <w:tblW w:w="1049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226"/>
        <w:gridCol w:w="1906"/>
        <w:gridCol w:w="3520"/>
        <w:gridCol w:w="1803"/>
      </w:tblGrid>
      <w:tr w:rsidR="00113429" w:rsidRPr="00332BF2" w14:paraId="16DE12C8" w14:textId="77777777" w:rsidTr="002913CF">
        <w:trPr>
          <w:trHeight w:val="9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7FFA17" w14:textId="29B33913" w:rsidR="00113429" w:rsidRPr="002913CF" w:rsidRDefault="00113429" w:rsidP="00332BF2">
            <w:pPr>
              <w:spacing w:after="0" w:line="240" w:lineRule="auto"/>
              <w:ind w:left="-15"/>
              <w:jc w:val="center"/>
              <w:rPr>
                <w:rFonts w:eastAsia="Times New Roman" w:cstheme="minorHAnsi"/>
                <w:color w:val="000000"/>
                <w:vertAlign w:val="superscript"/>
                <w:lang w:eastAsia="cs-CZ"/>
              </w:rPr>
            </w:pPr>
            <w:proofErr w:type="spellStart"/>
            <w:r w:rsidRPr="002913CF">
              <w:rPr>
                <w:rFonts w:eastAsia="Times New Roman" w:cstheme="minorHAnsi"/>
                <w:color w:val="000000"/>
                <w:lang w:eastAsia="cs-CZ"/>
              </w:rPr>
              <w:t>Poř</w:t>
            </w:r>
            <w:proofErr w:type="spellEnd"/>
            <w:r w:rsidRPr="002913CF">
              <w:rPr>
                <w:rFonts w:eastAsia="Times New Roman" w:cstheme="minorHAnsi"/>
                <w:color w:val="000000"/>
                <w:lang w:eastAsia="cs-CZ"/>
              </w:rPr>
              <w:t>. č</w:t>
            </w:r>
            <w:r w:rsidR="002913CF" w:rsidRPr="002913CF">
              <w:rPr>
                <w:rFonts w:eastAsia="Times New Roman" w:cstheme="minorHAnsi"/>
                <w:color w:val="000000"/>
                <w:lang w:eastAsia="cs-CZ"/>
              </w:rPr>
              <w:t>ís</w:t>
            </w:r>
            <w:r w:rsidRPr="002913CF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332BF2" w:rsidRPr="002913CF">
              <w:rPr>
                <w:rFonts w:eastAsia="Times New Roman" w:cstheme="minorHAnsi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226" w:type="dxa"/>
            <w:shd w:val="clear" w:color="auto" w:fill="auto"/>
            <w:noWrap/>
            <w:vAlign w:val="center"/>
            <w:hideMark/>
          </w:tcPr>
          <w:p w14:paraId="1FAA1009" w14:textId="6AD3B7A6" w:rsidR="00113429" w:rsidRPr="002913CF" w:rsidRDefault="00113429" w:rsidP="00332B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vertAlign w:val="superscript"/>
                <w:lang w:eastAsia="cs-CZ"/>
              </w:rPr>
            </w:pPr>
            <w:r w:rsidRPr="002913CF">
              <w:rPr>
                <w:rFonts w:eastAsia="Times New Roman" w:cstheme="minorHAnsi"/>
                <w:color w:val="000000"/>
                <w:lang w:eastAsia="cs-CZ"/>
              </w:rPr>
              <w:t>Jméno a příjmení</w:t>
            </w:r>
            <w:r w:rsidR="00332BF2" w:rsidRPr="002913CF">
              <w:rPr>
                <w:rFonts w:eastAsia="Times New Roman" w:cstheme="minorHAnsi"/>
                <w:color w:val="000000"/>
                <w:vertAlign w:val="superscript"/>
                <w:lang w:eastAsia="cs-CZ"/>
              </w:rPr>
              <w:t>3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14:paraId="5A35EE47" w14:textId="77777777" w:rsidR="00113429" w:rsidRPr="002913CF" w:rsidRDefault="00113429" w:rsidP="00332B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913CF">
              <w:rPr>
                <w:rFonts w:eastAsia="Times New Roman" w:cstheme="minorHAnsi"/>
                <w:color w:val="000000"/>
                <w:lang w:eastAsia="cs-CZ"/>
              </w:rPr>
              <w:t>Datum narození</w:t>
            </w:r>
          </w:p>
        </w:tc>
        <w:tc>
          <w:tcPr>
            <w:tcW w:w="3520" w:type="dxa"/>
            <w:shd w:val="clear" w:color="auto" w:fill="auto"/>
            <w:noWrap/>
            <w:vAlign w:val="center"/>
            <w:hideMark/>
          </w:tcPr>
          <w:p w14:paraId="6202FECB" w14:textId="57395B0E" w:rsidR="00113429" w:rsidRPr="002913CF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vertAlign w:val="superscript"/>
                <w:lang w:eastAsia="cs-CZ"/>
              </w:rPr>
            </w:pPr>
            <w:r w:rsidRPr="002913CF">
              <w:rPr>
                <w:rFonts w:eastAsia="Times New Roman" w:cstheme="minorHAnsi"/>
                <w:color w:val="000000"/>
                <w:lang w:eastAsia="cs-CZ"/>
              </w:rPr>
              <w:t>Adresa místa trvalého pobytu / příp. přechodného pobytu (jde-li o cizince dle § 4 odst. 1 zákona o volbách do zastupitelstev obcí)</w:t>
            </w:r>
            <w:r w:rsidR="00332BF2" w:rsidRPr="002913CF">
              <w:rPr>
                <w:rFonts w:eastAsia="Times New Roman" w:cstheme="minorHAnsi"/>
                <w:color w:val="000000"/>
                <w:vertAlign w:val="superscript"/>
                <w:lang w:eastAsia="cs-CZ"/>
              </w:rPr>
              <w:t>4</w:t>
            </w:r>
          </w:p>
        </w:tc>
        <w:tc>
          <w:tcPr>
            <w:tcW w:w="1803" w:type="dxa"/>
            <w:shd w:val="clear" w:color="auto" w:fill="auto"/>
            <w:noWrap/>
            <w:vAlign w:val="center"/>
            <w:hideMark/>
          </w:tcPr>
          <w:p w14:paraId="27F5AC41" w14:textId="77777777" w:rsidR="00113429" w:rsidRPr="002913CF" w:rsidRDefault="00113429" w:rsidP="00332B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2913CF">
              <w:rPr>
                <w:rFonts w:eastAsia="Times New Roman" w:cstheme="minorHAnsi"/>
                <w:color w:val="000000"/>
                <w:lang w:eastAsia="cs-CZ"/>
              </w:rPr>
              <w:t>Podpis</w:t>
            </w:r>
          </w:p>
        </w:tc>
      </w:tr>
      <w:tr w:rsidR="00113429" w:rsidRPr="00332BF2" w14:paraId="0EDA6D43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33BFA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25A0BDF0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22A36B0B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724E4A14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07CCD3D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759B635E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E5D7B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2.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12753617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35A8D451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28E5F79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9589010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2437FBA4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FF7C5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3.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62112CB0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47EC39E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C75FDD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598711B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3468ACFE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8C76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4.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0CC24218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136E412D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7C72681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E1CDD74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562A0A38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15DDF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5.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4B3B066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3272A2AC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72D76BDC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D51CCC9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27AB3BCD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6DFF6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6.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3F5A9D22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124B071B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635C63E8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6A71B7F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05432F9D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1DC5F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7.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01100B7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5F95B8A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DDA2E13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06264574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6BDE907C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63D8C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8.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21F427C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2EA80518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7ED83BD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87C83F1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35BAE313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9E061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9.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1701C27B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398EA8F9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30F52C74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8B7295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5ECD81FD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62744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10.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4A3D53F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2DCAF2A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5DCC259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BCC11A3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73350723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0B6C8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11.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6F70D16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561E1F7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5CAA7B09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133F01C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4352EBF5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FB89C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12.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773A0BE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8E808A5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8A06680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C891E0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3CE26E9F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2ECEB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13.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3FB7E82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D5333BC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4BF472E9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BE936A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3FC28EFE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AAE64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14.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75C109F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9A9430C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3D7DDAE2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042DA6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0571EA19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F488BB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15.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312E3B5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55A71E12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7396B7D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40DD50CF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3650463B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6CD6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16.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561250F1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17B8097E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A50D562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5A16C354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13B3BB79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321AC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17.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4D4F8DF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00060557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02078E7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76F0ECA7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113429" w:rsidRPr="00332BF2" w14:paraId="1B35735C" w14:textId="77777777" w:rsidTr="002913CF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BDB82" w14:textId="77777777" w:rsidR="00113429" w:rsidRPr="00113429" w:rsidRDefault="00113429" w:rsidP="002913C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13429">
              <w:rPr>
                <w:rFonts w:eastAsia="Times New Roman" w:cstheme="minorHAnsi"/>
                <w:color w:val="000000"/>
                <w:lang w:eastAsia="cs-CZ"/>
              </w:rPr>
              <w:t>18.</w:t>
            </w:r>
          </w:p>
        </w:tc>
        <w:tc>
          <w:tcPr>
            <w:tcW w:w="2226" w:type="dxa"/>
            <w:shd w:val="clear" w:color="auto" w:fill="auto"/>
            <w:noWrap/>
            <w:vAlign w:val="bottom"/>
            <w:hideMark/>
          </w:tcPr>
          <w:p w14:paraId="3A91002A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906" w:type="dxa"/>
            <w:shd w:val="clear" w:color="auto" w:fill="auto"/>
            <w:noWrap/>
            <w:vAlign w:val="bottom"/>
            <w:hideMark/>
          </w:tcPr>
          <w:p w14:paraId="67C02180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  <w:hideMark/>
          </w:tcPr>
          <w:p w14:paraId="50D207F6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14:paraId="248847C1" w14:textId="77777777" w:rsidR="00113429" w:rsidRPr="00113429" w:rsidRDefault="00113429" w:rsidP="0011342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0AA29382" w14:textId="77777777" w:rsidR="004A321E" w:rsidRPr="00332BF2" w:rsidRDefault="004A321E" w:rsidP="004A321E">
      <w:pPr>
        <w:jc w:val="center"/>
        <w:rPr>
          <w:rFonts w:cstheme="minorHAnsi"/>
          <w:sz w:val="28"/>
          <w:szCs w:val="28"/>
        </w:rPr>
      </w:pPr>
    </w:p>
    <w:p w14:paraId="33C47936" w14:textId="5E4291BF" w:rsidR="004A321E" w:rsidRDefault="00332BF2" w:rsidP="009C61EC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Poznámky a vysvětlivky:</w:t>
      </w:r>
    </w:p>
    <w:p w14:paraId="3ADE31EA" w14:textId="3961595C" w:rsidR="00332BF2" w:rsidRDefault="00332BF2" w:rsidP="009C61E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 w:rsidRPr="00332BF2">
        <w:rPr>
          <w:rFonts w:cstheme="minorHAnsi"/>
        </w:rPr>
        <w:t>V ZÁHLAVÍ PETICE a NA KAŽDÉ JEJÍ DALŠÍ STRANĚ musí být uveden název volební strany, název zastupitelstva obce, do kterého volební strana kandiduje, a rok konání voleb.</w:t>
      </w:r>
    </w:p>
    <w:p w14:paraId="66AE0034" w14:textId="26BF4258" w:rsidR="00332BF2" w:rsidRDefault="009C61EC" w:rsidP="009C61E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Potřebný počet podpisů voličů je stanoven v příloze k zákonu o volbách do zastupitelstev obcí a do 85 dnů přede dnem voleb bude zveřejněn na úřední desce registračního úřadu.</w:t>
      </w:r>
    </w:p>
    <w:p w14:paraId="1260FEB7" w14:textId="5E23A4C5" w:rsidR="009C61EC" w:rsidRDefault="009C61EC" w:rsidP="009C61EC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PETENTEM může být </w:t>
      </w:r>
      <w:r>
        <w:rPr>
          <w:rFonts w:cstheme="minorHAnsi"/>
        </w:rPr>
        <w:t xml:space="preserve">jen </w:t>
      </w:r>
      <w:r>
        <w:rPr>
          <w:rFonts w:cstheme="minorHAnsi"/>
          <w:b/>
          <w:bCs/>
        </w:rPr>
        <w:t xml:space="preserve">volič, </w:t>
      </w:r>
      <w:r>
        <w:rPr>
          <w:rFonts w:cstheme="minorHAnsi"/>
        </w:rPr>
        <w:t xml:space="preserve">tj.: </w:t>
      </w:r>
    </w:p>
    <w:p w14:paraId="1874F97B" w14:textId="71F538F2" w:rsidR="009C61EC" w:rsidRDefault="009C61EC" w:rsidP="009C61E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státní občan ČR, který alespoň druhý den voleb dosáhne věku 18 let a je v den voleb v této obci přihlášen k trvalému pobytu a </w:t>
      </w:r>
    </w:p>
    <w:p w14:paraId="6796A029" w14:textId="56360250" w:rsidR="009C61EC" w:rsidRDefault="009C61EC" w:rsidP="009C61EC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státní občan jiného státu, který alespoň druhý den voleb dosáhne věku 18 let; je držitelem potvrzení o přechodném pobytu na území nebo povolení k trvalému pobytu; je přihlášen k pobytu v této obci </w:t>
      </w:r>
      <w:r w:rsidR="002913CF">
        <w:rPr>
          <w:rFonts w:cstheme="minorHAnsi"/>
        </w:rPr>
        <w:t>a právo</w:t>
      </w:r>
      <w:r>
        <w:rPr>
          <w:rFonts w:cstheme="minorHAnsi"/>
        </w:rPr>
        <w:t xml:space="preserve"> volit mu přiznává mezinárodní úmluva, kterou je Česká republika vázána a která byla vyhlášena ve Sbírce mezinárodních smluv (=občan členského státu EU)</w:t>
      </w:r>
    </w:p>
    <w:p w14:paraId="144D4C2D" w14:textId="131E1CE8" w:rsidR="009C61EC" w:rsidRPr="001A401F" w:rsidRDefault="001A401F" w:rsidP="001A401F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Místo trvalého pobytu / přechodného pobytu </w:t>
      </w:r>
      <w:r w:rsidRPr="00113429">
        <w:rPr>
          <w:rFonts w:eastAsia="Times New Roman" w:cstheme="minorHAnsi"/>
          <w:color w:val="000000"/>
          <w:lang w:eastAsia="cs-CZ"/>
        </w:rPr>
        <w:t>(jde-li o cizince dle § 4 odst. 1 zákona o volbách do zastupitelstev obcí)</w:t>
      </w:r>
      <w:r>
        <w:rPr>
          <w:rFonts w:eastAsia="Times New Roman" w:cstheme="minorHAnsi"/>
          <w:color w:val="000000"/>
          <w:lang w:eastAsia="cs-CZ"/>
        </w:rPr>
        <w:t xml:space="preserve"> = přesná a úplná adresa.</w:t>
      </w:r>
    </w:p>
    <w:p w14:paraId="0547B49F" w14:textId="3E8F6E2E" w:rsidR="001A401F" w:rsidRPr="001A401F" w:rsidRDefault="001A401F" w:rsidP="001A401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Volič je oprávněn podepsat více petic pro volby do téhož zastupitelstva obce. (</w:t>
      </w:r>
      <w:r>
        <w:rPr>
          <w:rFonts w:cstheme="minorHAnsi"/>
          <w:i/>
          <w:iCs/>
        </w:rPr>
        <w:t>Podpisem petice se volič – petent nezavazuje volební stranu volit, pouze vyjadřuje svůj souhlas s její kandidaturou).</w:t>
      </w:r>
    </w:p>
    <w:p w14:paraId="1F82A7F7" w14:textId="1D698315" w:rsidR="001A401F" w:rsidRDefault="001A401F" w:rsidP="001A401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Petici je oprávněn podepsat i ten, kdo 18 let svého věku dovrší až v den voleb.</w:t>
      </w:r>
    </w:p>
    <w:p w14:paraId="73D66BE8" w14:textId="479541E3" w:rsidR="001A401F" w:rsidRDefault="001A401F" w:rsidP="001A401F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Podpisy kandidátů samých se nezapočítávají. </w:t>
      </w:r>
    </w:p>
    <w:p w14:paraId="440D84D2" w14:textId="7A6B305E" w:rsidR="001A401F" w:rsidRDefault="001A401F" w:rsidP="001A401F">
      <w:pPr>
        <w:jc w:val="both"/>
        <w:rPr>
          <w:rFonts w:cstheme="minorHAnsi"/>
        </w:rPr>
      </w:pPr>
    </w:p>
    <w:p w14:paraId="7D2B763D" w14:textId="46914CB7" w:rsidR="001A401F" w:rsidRPr="001A401F" w:rsidRDefault="001A401F" w:rsidP="001A401F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Pokud petice NEOBSAHUJE vedle </w:t>
      </w:r>
      <w:r>
        <w:rPr>
          <w:rFonts w:cstheme="minorHAnsi"/>
          <w:b/>
          <w:bCs/>
        </w:rPr>
        <w:t xml:space="preserve">podpisu voliče </w:t>
      </w:r>
      <w:r>
        <w:rPr>
          <w:rFonts w:cstheme="minorHAnsi"/>
        </w:rPr>
        <w:t xml:space="preserve">uvedení jeho </w:t>
      </w:r>
      <w:r>
        <w:rPr>
          <w:rFonts w:cstheme="minorHAnsi"/>
          <w:b/>
          <w:bCs/>
        </w:rPr>
        <w:t>jména, příjmení, data narození a adresy místa trvalého pobytu, příp. adresy místa přechodného pobytu</w:t>
      </w:r>
      <w:r>
        <w:rPr>
          <w:rFonts w:cstheme="minorHAnsi"/>
        </w:rPr>
        <w:t xml:space="preserve">, </w:t>
      </w:r>
      <w:r w:rsidRPr="00113429">
        <w:rPr>
          <w:rFonts w:eastAsia="Times New Roman" w:cstheme="minorHAnsi"/>
          <w:color w:val="000000"/>
          <w:lang w:eastAsia="cs-CZ"/>
        </w:rPr>
        <w:t>jde-li o cizince dle § 4 odst. 1 zákona o volbách do zastupitelstev obcí</w:t>
      </w:r>
      <w:r>
        <w:rPr>
          <w:rFonts w:eastAsia="Times New Roman" w:cstheme="minorHAnsi"/>
          <w:color w:val="000000"/>
          <w:lang w:eastAsia="cs-CZ"/>
        </w:rPr>
        <w:t xml:space="preserve"> a závada nebude odstraněna podle </w:t>
      </w:r>
      <w:r w:rsidRPr="00113429">
        <w:rPr>
          <w:rFonts w:eastAsia="Times New Roman" w:cstheme="minorHAnsi"/>
          <w:color w:val="000000"/>
          <w:lang w:eastAsia="cs-CZ"/>
        </w:rPr>
        <w:t>§</w:t>
      </w:r>
      <w:r>
        <w:rPr>
          <w:rFonts w:eastAsia="Times New Roman" w:cstheme="minorHAnsi"/>
          <w:color w:val="000000"/>
          <w:lang w:eastAsia="cs-CZ"/>
        </w:rPr>
        <w:t xml:space="preserve"> 23 odst. 1 zákona </w:t>
      </w:r>
      <w:r w:rsidRPr="00113429">
        <w:rPr>
          <w:rFonts w:eastAsia="Times New Roman" w:cstheme="minorHAnsi"/>
          <w:color w:val="000000"/>
          <w:lang w:eastAsia="cs-CZ"/>
        </w:rPr>
        <w:t>o volbách do zastupitelstev obcí</w:t>
      </w:r>
      <w:r w:rsidR="00E54CCE">
        <w:rPr>
          <w:rFonts w:eastAsia="Times New Roman" w:cstheme="minorHAnsi"/>
          <w:color w:val="000000"/>
          <w:lang w:eastAsia="cs-CZ"/>
        </w:rPr>
        <w:t>, tento hlas pro podporu kandidatury volební strany NELZE započítat.</w:t>
      </w:r>
    </w:p>
    <w:sectPr w:rsidR="001A401F" w:rsidRPr="001A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51A"/>
    <w:multiLevelType w:val="hybridMultilevel"/>
    <w:tmpl w:val="807A2D1A"/>
    <w:lvl w:ilvl="0" w:tplc="AE98A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18A4"/>
    <w:multiLevelType w:val="hybridMultilevel"/>
    <w:tmpl w:val="2690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481133">
    <w:abstractNumId w:val="0"/>
  </w:num>
  <w:num w:numId="2" w16cid:durableId="134620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1E"/>
    <w:rsid w:val="00113429"/>
    <w:rsid w:val="001A401F"/>
    <w:rsid w:val="00223B39"/>
    <w:rsid w:val="002913CF"/>
    <w:rsid w:val="00332BF2"/>
    <w:rsid w:val="004A321E"/>
    <w:rsid w:val="009C61EC"/>
    <w:rsid w:val="00E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820F"/>
  <w15:chartTrackingRefBased/>
  <w15:docId w15:val="{E233FDF1-DF0E-49AA-A214-CFF2F38E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2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2</cp:revision>
  <cp:lastPrinted>2022-06-22T16:36:00Z</cp:lastPrinted>
  <dcterms:created xsi:type="dcterms:W3CDTF">2022-06-22T16:02:00Z</dcterms:created>
  <dcterms:modified xsi:type="dcterms:W3CDTF">2022-06-22T16:37:00Z</dcterms:modified>
</cp:coreProperties>
</file>